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B6" w:rsidRDefault="009F40B6" w:rsidP="009F4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Debrecen-Bánki Református Óvoda</w:t>
      </w:r>
    </w:p>
    <w:p w:rsidR="009F40B6" w:rsidRDefault="009F40B6" w:rsidP="009F4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4002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Debrecen Külső Diószegi út 176. sz.</w:t>
      </w:r>
    </w:p>
    <w:p w:rsidR="009F40B6" w:rsidRDefault="009F40B6" w:rsidP="009F4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F40B6" w:rsidRDefault="009F40B6" w:rsidP="009F4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Tisztelt Szülők!</w:t>
      </w:r>
    </w:p>
    <w:p w:rsidR="009F40B6" w:rsidRDefault="009F40B6" w:rsidP="009F4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F40B6" w:rsidRDefault="009F40B6" w:rsidP="009F4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2020/2021. nevelési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évben újra felvételt hirdetünk az óvodánkba készülő gyermekek számára.</w:t>
      </w:r>
    </w:p>
    <w:p w:rsidR="009F40B6" w:rsidRDefault="009F40B6" w:rsidP="009F4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40B6" w:rsidRDefault="009F40B6" w:rsidP="009F4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Túljelentkezés esetén előnyt élveznek:</w:t>
      </w:r>
    </w:p>
    <w:p w:rsidR="009F40B6" w:rsidRDefault="009F40B6" w:rsidP="009F40B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23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Debrecen-Bánki Református Általános Iskola tanulóinak és óvodánkba járó gyermekek testvérei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F40B6" w:rsidRDefault="009F40B6" w:rsidP="009F40B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Bánki gyülekezet tagjainak gyermekei,</w:t>
      </w:r>
    </w:p>
    <w:p w:rsidR="009F40B6" w:rsidRDefault="009F40B6" w:rsidP="009F40B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23DF">
        <w:rPr>
          <w:rFonts w:ascii="Times New Roman" w:eastAsia="Times New Roman" w:hAnsi="Times New Roman" w:cs="Times New Roman"/>
          <w:sz w:val="24"/>
          <w:szCs w:val="24"/>
          <w:lang w:eastAsia="hu-HU"/>
        </w:rPr>
        <w:t>ill. a lelkészi ajánlással rendelkezők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9F40B6" w:rsidRPr="004F23DF" w:rsidRDefault="009F40B6" w:rsidP="009F40B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4F23DF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bölcsődéjéből érkező gyerekek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F40B6" w:rsidRDefault="009F40B6" w:rsidP="009F4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40B6" w:rsidRDefault="009F40B6" w:rsidP="009F4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óvodai beiratkozás rendje: </w:t>
      </w:r>
    </w:p>
    <w:p w:rsidR="009F40B6" w:rsidRDefault="009F40B6" w:rsidP="009F4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F40B6" w:rsidRDefault="009F40B6" w:rsidP="009F40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Óvodai jelentkezési lap leadásának határideje</w:t>
      </w:r>
      <w:r>
        <w:rPr>
          <w:rFonts w:ascii="Times New Roman" w:hAnsi="Times New Roman" w:cs="Times New Roman"/>
          <w:sz w:val="24"/>
          <w:szCs w:val="24"/>
        </w:rPr>
        <w:t>: 2020</w:t>
      </w:r>
      <w:r>
        <w:rPr>
          <w:rFonts w:ascii="Times New Roman" w:hAnsi="Times New Roman" w:cs="Times New Roman"/>
          <w:sz w:val="24"/>
          <w:szCs w:val="24"/>
        </w:rPr>
        <w:t>. jan. 31. 12:00 óra</w:t>
      </w:r>
    </w:p>
    <w:p w:rsidR="009F40B6" w:rsidRDefault="009F40B6" w:rsidP="009F4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Elfogadjuk a papíralapú jelentkezési lapokat személyes leadással, postai úton (Debr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ecen-Bánki Református Óvoda 4002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Debrecen Külső Diószegi út 176 sz.), illetve interneten az óvoda e-mail címére is átküldhető (</w:t>
      </w:r>
      <w:hyperlink r:id="rId5" w:history="1">
        <w:r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bankiovoda@gmail.com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9F40B6" w:rsidRDefault="009F40B6" w:rsidP="009F4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40B6" w:rsidRDefault="009F40B6" w:rsidP="009F40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Írásban értesítjük a szülőt</w:t>
      </w:r>
      <w:r>
        <w:rPr>
          <w:rFonts w:ascii="Times New Roman" w:hAnsi="Times New Roman" w:cs="Times New Roman"/>
          <w:sz w:val="24"/>
          <w:szCs w:val="24"/>
        </w:rPr>
        <w:t xml:space="preserve">: 2020. febr. </w:t>
      </w: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-ig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felvételről született döntést a fenntartó honlapján ( www.bankigyülekezet.hu) tesszük közzé.</w:t>
      </w:r>
    </w:p>
    <w:p w:rsidR="009F40B6" w:rsidRDefault="009F40B6" w:rsidP="009F40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Óvodai beiratkozás időpontja</w:t>
      </w:r>
      <w:r>
        <w:rPr>
          <w:rFonts w:ascii="Times New Roman" w:hAnsi="Times New Roman" w:cs="Times New Roman"/>
          <w:sz w:val="24"/>
          <w:szCs w:val="24"/>
        </w:rPr>
        <w:t xml:space="preserve">: 2020. április </w:t>
      </w:r>
    </w:p>
    <w:p w:rsidR="009F40B6" w:rsidRDefault="009F40B6" w:rsidP="009F4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Helyszín</w:t>
      </w:r>
      <w:r>
        <w:rPr>
          <w:rFonts w:ascii="Times New Roman" w:hAnsi="Times New Roman" w:cs="Times New Roman"/>
          <w:sz w:val="24"/>
          <w:szCs w:val="24"/>
        </w:rPr>
        <w:t>: Debrec</w:t>
      </w:r>
      <w:r>
        <w:rPr>
          <w:rFonts w:ascii="Times New Roman" w:hAnsi="Times New Roman" w:cs="Times New Roman"/>
          <w:sz w:val="24"/>
          <w:szCs w:val="24"/>
        </w:rPr>
        <w:t>en- Bánki Református Óvoda (4002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Debrecen Külső Diószegi út 176. sz.)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A beiratkozáshoz szükséges iratok:</w:t>
      </w:r>
      <w:r>
        <w:rPr>
          <w:rFonts w:ascii="Times New Roman" w:hAnsi="Times New Roman" w:cs="Times New Roman"/>
          <w:sz w:val="24"/>
          <w:szCs w:val="24"/>
        </w:rPr>
        <w:br/>
        <w:t>- a gyermek nevére kiállított személyi azonosítót és lakcímet igazoló hatósági igazolvány (lakcímkártya),</w:t>
      </w:r>
      <w:r>
        <w:rPr>
          <w:rFonts w:ascii="Times New Roman" w:hAnsi="Times New Roman" w:cs="Times New Roman"/>
          <w:sz w:val="24"/>
          <w:szCs w:val="24"/>
        </w:rPr>
        <w:br/>
        <w:t>- a szülő személyi azonosítót és lakcímet igazoló hatósági igazolvány (lakcímkártya),</w:t>
      </w:r>
      <w:r>
        <w:rPr>
          <w:rFonts w:ascii="Times New Roman" w:hAnsi="Times New Roman" w:cs="Times New Roman"/>
          <w:sz w:val="24"/>
          <w:szCs w:val="24"/>
        </w:rPr>
        <w:br/>
        <w:t>- a kötelező védőoltásokat tanúsító orvosi igazolás, vagy az oltási kiskönyv erre vonatkozó másolata.</w:t>
      </w:r>
      <w:r>
        <w:br/>
      </w:r>
      <w: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Jelentkezési lap letölthető a www.bankigyulekezet.hu oldaláról.</w:t>
      </w:r>
    </w:p>
    <w:p w:rsidR="009F40B6" w:rsidRDefault="009F40B6" w:rsidP="009F4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F40B6" w:rsidRDefault="009F40B6" w:rsidP="009F4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F40B6" w:rsidRDefault="009F40B6" w:rsidP="009F40B6"/>
    <w:p w:rsidR="009F40B6" w:rsidRDefault="009F40B6" w:rsidP="009F40B6"/>
    <w:p w:rsidR="009F40B6" w:rsidRDefault="009F40B6" w:rsidP="009F40B6"/>
    <w:p w:rsidR="009F40B6" w:rsidRDefault="009F40B6" w:rsidP="009F40B6"/>
    <w:p w:rsidR="0085436B" w:rsidRDefault="0085436B"/>
    <w:sectPr w:rsidR="00854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55E4D"/>
    <w:multiLevelType w:val="hybridMultilevel"/>
    <w:tmpl w:val="C8A4C662"/>
    <w:lvl w:ilvl="0" w:tplc="50CC36E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B6"/>
    <w:rsid w:val="0085436B"/>
    <w:rsid w:val="009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41860-EA69-4B17-A65D-C7B86EB4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0B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F40B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F4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nkiovo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2019-12-11T07:57:00Z</dcterms:created>
  <dcterms:modified xsi:type="dcterms:W3CDTF">2019-12-11T08:01:00Z</dcterms:modified>
</cp:coreProperties>
</file>